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D2" w:rsidRDefault="00EC1BD2" w:rsidP="00EC1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EC1BD2" w:rsidRPr="00BD38AD" w:rsidRDefault="00EC1BD2" w:rsidP="00EC1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68 часов (2 часа в неделю)</w:t>
      </w:r>
    </w:p>
    <w:tbl>
      <w:tblPr>
        <w:tblStyle w:val="a3"/>
        <w:tblW w:w="16019" w:type="dxa"/>
        <w:tblInd w:w="-743" w:type="dxa"/>
        <w:tblLayout w:type="fixed"/>
        <w:tblLook w:val="04A0"/>
      </w:tblPr>
      <w:tblGrid>
        <w:gridCol w:w="564"/>
        <w:gridCol w:w="735"/>
        <w:gridCol w:w="30"/>
        <w:gridCol w:w="15"/>
        <w:gridCol w:w="15"/>
        <w:gridCol w:w="15"/>
        <w:gridCol w:w="30"/>
        <w:gridCol w:w="15"/>
        <w:gridCol w:w="15"/>
        <w:gridCol w:w="17"/>
        <w:gridCol w:w="15"/>
        <w:gridCol w:w="803"/>
        <w:gridCol w:w="99"/>
        <w:gridCol w:w="2031"/>
        <w:gridCol w:w="29"/>
        <w:gridCol w:w="207"/>
        <w:gridCol w:w="44"/>
        <w:gridCol w:w="3121"/>
        <w:gridCol w:w="236"/>
        <w:gridCol w:w="45"/>
        <w:gridCol w:w="4819"/>
        <w:gridCol w:w="236"/>
        <w:gridCol w:w="1323"/>
        <w:gridCol w:w="236"/>
        <w:gridCol w:w="1021"/>
        <w:gridCol w:w="8"/>
        <w:gridCol w:w="11"/>
        <w:gridCol w:w="217"/>
        <w:gridCol w:w="67"/>
      </w:tblGrid>
      <w:tr w:rsidR="005D3959" w:rsidRPr="00BB5FB9" w:rsidTr="00CF5B49">
        <w:trPr>
          <w:gridAfter w:val="3"/>
          <w:wAfter w:w="295" w:type="dxa"/>
          <w:trHeight w:val="555"/>
        </w:trPr>
        <w:tc>
          <w:tcPr>
            <w:tcW w:w="564" w:type="dxa"/>
            <w:vMerge w:val="restart"/>
            <w:tcBorders>
              <w:right w:val="single" w:sz="4" w:space="0" w:color="auto"/>
            </w:tcBorders>
          </w:tcPr>
          <w:p w:rsidR="005D3959" w:rsidRDefault="005D3959" w:rsidP="00EC1BD2">
            <w:pPr>
              <w:pStyle w:val="Default"/>
              <w:rPr>
                <w:bCs/>
                <w:sz w:val="20"/>
                <w:szCs w:val="20"/>
              </w:rPr>
            </w:pPr>
            <w:r w:rsidRPr="00BB5FB9">
              <w:rPr>
                <w:bCs/>
                <w:sz w:val="20"/>
                <w:szCs w:val="20"/>
              </w:rPr>
              <w:t xml:space="preserve">№ </w:t>
            </w:r>
          </w:p>
          <w:p w:rsidR="005D3959" w:rsidRPr="00BB5FB9" w:rsidRDefault="005D3959" w:rsidP="00EC1BD2">
            <w:pPr>
              <w:pStyle w:val="Default"/>
              <w:rPr>
                <w:sz w:val="20"/>
                <w:szCs w:val="20"/>
              </w:rPr>
            </w:pPr>
            <w:r w:rsidRPr="00BB5FB9">
              <w:rPr>
                <w:bCs/>
                <w:sz w:val="20"/>
                <w:szCs w:val="20"/>
              </w:rPr>
              <w:t>п/п</w:t>
            </w:r>
          </w:p>
          <w:p w:rsidR="005D3959" w:rsidRPr="00BB5FB9" w:rsidRDefault="005D3959" w:rsidP="00EC1BD2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887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959" w:rsidRDefault="005D395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5D3959" w:rsidRDefault="005D3959" w:rsidP="00EC1BD2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Дата </w:t>
            </w:r>
          </w:p>
          <w:p w:rsidR="005D3959" w:rsidRDefault="005D3959" w:rsidP="00EC1BD2">
            <w:pPr>
              <w:pStyle w:val="Default"/>
              <w:rPr>
                <w:bCs/>
                <w:u w:val="single"/>
              </w:rPr>
            </w:pPr>
            <w:r w:rsidRPr="00EC1BD2">
              <w:rPr>
                <w:bCs/>
                <w:u w:val="single"/>
              </w:rPr>
              <w:t>План</w:t>
            </w:r>
          </w:p>
          <w:p w:rsidR="005D3959" w:rsidRPr="00EC1BD2" w:rsidRDefault="005D3959" w:rsidP="00EC1BD2">
            <w:pPr>
              <w:pStyle w:val="Default"/>
              <w:rPr>
                <w:bCs/>
              </w:rPr>
            </w:pPr>
          </w:p>
        </w:tc>
        <w:tc>
          <w:tcPr>
            <w:tcW w:w="8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5B49" w:rsidRDefault="00CF5B49" w:rsidP="00EC1BD2">
            <w:pPr>
              <w:pStyle w:val="Default"/>
              <w:rPr>
                <w:bCs/>
              </w:rPr>
            </w:pPr>
          </w:p>
          <w:p w:rsidR="00CF5B49" w:rsidRDefault="00CF5B49" w:rsidP="00EC1BD2">
            <w:pPr>
              <w:pStyle w:val="Default"/>
              <w:rPr>
                <w:bCs/>
              </w:rPr>
            </w:pPr>
          </w:p>
          <w:p w:rsidR="005D3959" w:rsidRPr="00EC1BD2" w:rsidRDefault="00CF5B49" w:rsidP="00EC1BD2">
            <w:pPr>
              <w:pStyle w:val="Default"/>
              <w:rPr>
                <w:bCs/>
              </w:rPr>
            </w:pPr>
            <w:r>
              <w:rPr>
                <w:bCs/>
              </w:rPr>
              <w:t>факт</w:t>
            </w:r>
          </w:p>
        </w:tc>
        <w:tc>
          <w:tcPr>
            <w:tcW w:w="21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Тема</w:t>
            </w:r>
          </w:p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урока</w:t>
            </w:r>
          </w:p>
        </w:tc>
        <w:tc>
          <w:tcPr>
            <w:tcW w:w="3653" w:type="dxa"/>
            <w:gridSpan w:val="5"/>
            <w:tcBorders>
              <w:left w:val="single" w:sz="4" w:space="0" w:color="auto"/>
              <w:bottom w:val="nil"/>
            </w:tcBorders>
          </w:tcPr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Основные</w:t>
            </w:r>
          </w:p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элементы</w:t>
            </w:r>
          </w:p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содержания</w:t>
            </w:r>
          </w:p>
        </w:tc>
        <w:tc>
          <w:tcPr>
            <w:tcW w:w="4819" w:type="dxa"/>
          </w:tcPr>
          <w:p w:rsidR="005D3959" w:rsidRPr="00AC40C8" w:rsidRDefault="005D3959" w:rsidP="00EC1BD2">
            <w:pPr>
              <w:pStyle w:val="Default"/>
              <w:rPr>
                <w:b/>
                <w:bCs/>
                <w:i/>
              </w:rPr>
            </w:pPr>
            <w:r w:rsidRPr="00AC40C8">
              <w:rPr>
                <w:b/>
                <w:bCs/>
                <w:i/>
              </w:rPr>
              <w:t>Планируемые результаты по ФГОС</w:t>
            </w:r>
          </w:p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Предметн</w:t>
            </w:r>
            <w:r>
              <w:rPr>
                <w:bCs/>
              </w:rPr>
              <w:t>ые</w:t>
            </w:r>
          </w:p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Личностные</w:t>
            </w:r>
          </w:p>
          <w:p w:rsidR="005D3959" w:rsidRPr="00AC40C8" w:rsidRDefault="005D3959" w:rsidP="00EC1BD2">
            <w:pPr>
              <w:pStyle w:val="Default"/>
              <w:ind w:left="-101" w:right="-115"/>
              <w:rPr>
                <w:b/>
                <w:i/>
              </w:rPr>
            </w:pPr>
            <w:r w:rsidRPr="00AC40C8">
              <w:rPr>
                <w:b/>
                <w:i/>
              </w:rPr>
              <w:t>Формируемые базовые учебные действия</w:t>
            </w:r>
          </w:p>
          <w:p w:rsidR="005D3959" w:rsidRPr="00AC40C8" w:rsidRDefault="005D3959" w:rsidP="00EC1BD2">
            <w:pPr>
              <w:pStyle w:val="Default"/>
              <w:ind w:left="-101" w:right="-115"/>
              <w:rPr>
                <w:sz w:val="20"/>
                <w:szCs w:val="20"/>
              </w:rPr>
            </w:pPr>
            <w:r w:rsidRPr="00B52006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 </w:t>
            </w:r>
            <w:r w:rsidRPr="00B5200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</w:t>
            </w:r>
            <w:r w:rsidRPr="00B52006">
              <w:rPr>
                <w:sz w:val="20"/>
                <w:szCs w:val="20"/>
              </w:rPr>
              <w:t>Р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  <w:r>
              <w:rPr>
                <w:bCs/>
              </w:rPr>
              <w:t>Средства обучения  и коррекционной работы</w:t>
            </w:r>
          </w:p>
        </w:tc>
        <w:tc>
          <w:tcPr>
            <w:tcW w:w="126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  <w:ind w:left="-106" w:right="-127"/>
            </w:pPr>
            <w:r w:rsidRPr="00BB5FB9">
              <w:rPr>
                <w:bCs/>
              </w:rPr>
              <w:t>Формы</w:t>
            </w:r>
          </w:p>
          <w:p w:rsidR="005D3959" w:rsidRPr="00BB5FB9" w:rsidRDefault="005D3959" w:rsidP="00EC1BD2">
            <w:pPr>
              <w:pStyle w:val="Default"/>
              <w:ind w:left="-106" w:right="-127"/>
            </w:pPr>
            <w:r w:rsidRPr="00BB5FB9">
              <w:rPr>
                <w:bCs/>
              </w:rPr>
              <w:t>контроля</w:t>
            </w:r>
          </w:p>
          <w:p w:rsidR="005D3959" w:rsidRPr="00BB5FB9" w:rsidRDefault="005D3959" w:rsidP="00EC1BD2">
            <w:pPr>
              <w:pStyle w:val="Default"/>
            </w:pPr>
            <w:r>
              <w:rPr>
                <w:bCs/>
              </w:rPr>
              <w:t xml:space="preserve"> </w:t>
            </w:r>
          </w:p>
        </w:tc>
      </w:tr>
      <w:tr w:rsidR="005D3959" w:rsidRPr="00BB5FB9" w:rsidTr="00CF5B49">
        <w:trPr>
          <w:gridAfter w:val="3"/>
          <w:wAfter w:w="295" w:type="dxa"/>
          <w:trHeight w:val="292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87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8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215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3653" w:type="dxa"/>
            <w:gridSpan w:val="5"/>
            <w:tcBorders>
              <w:top w:val="nil"/>
              <w:lef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4819" w:type="dxa"/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1559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1265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  <w:trHeight w:val="775"/>
        </w:trPr>
        <w:tc>
          <w:tcPr>
            <w:tcW w:w="564" w:type="dxa"/>
            <w:vMerge w:val="restart"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  <w:r w:rsidRPr="00BB5FB9">
              <w:rPr>
                <w:bCs/>
              </w:rPr>
              <w:t>1</w:t>
            </w:r>
            <w:r>
              <w:rPr>
                <w:bCs/>
              </w:rPr>
              <w:t>-3</w:t>
            </w:r>
          </w:p>
        </w:tc>
        <w:tc>
          <w:tcPr>
            <w:tcW w:w="88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1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055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1-100</w:t>
            </w:r>
          </w:p>
        </w:tc>
        <w:tc>
          <w:tcPr>
            <w:tcW w:w="365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 xml:space="preserve"> Ряд круглых десятков в пределах 100. Сравнение и упорядочение круглых десятков. Разряды их место в записи числа Состав двузначных чисел из десятков и единиц. Сложение и вычитание в пределах ста на основе присчитывания, </w:t>
            </w:r>
            <w:proofErr w:type="spellStart"/>
            <w:r w:rsidRPr="009E4A7B">
              <w:rPr>
                <w:rFonts w:ascii="Times New Roman" w:hAnsi="Times New Roman" w:cs="Times New Roman"/>
              </w:rPr>
              <w:t>отсчитыва</w:t>
            </w:r>
            <w:proofErr w:type="spellEnd"/>
            <w:r w:rsidRPr="009E4A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A7B">
              <w:rPr>
                <w:rFonts w:ascii="Times New Roman" w:hAnsi="Times New Roman" w:cs="Times New Roman"/>
              </w:rPr>
              <w:t>ния</w:t>
            </w:r>
            <w:proofErr w:type="spellEnd"/>
            <w:r w:rsidRPr="009E4A7B">
              <w:rPr>
                <w:rFonts w:ascii="Times New Roman" w:hAnsi="Times New Roman" w:cs="Times New Roman"/>
              </w:rPr>
              <w:t xml:space="preserve"> по 10, разрядного состава чисел, решение простых составных задач в 2 действия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t>П-</w:t>
            </w:r>
            <w:r w:rsidRPr="00EC2866">
              <w:t xml:space="preserve"> </w:t>
            </w:r>
            <w:r w:rsidRPr="00DE7C56">
              <w:rPr>
                <w:rFonts w:ascii="Times New Roman" w:hAnsi="Times New Roman" w:cs="Times New Roman"/>
              </w:rPr>
              <w:t>осуществление счета в пределах 100, присчитывая равными числовыми группами по 2, 5; присчитывая по 3, 4 (с помощью учителя</w:t>
            </w:r>
          </w:p>
          <w:p w:rsidR="005D3959" w:rsidRPr="00FF2F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>
              <w:t>Л-</w:t>
            </w:r>
            <w:r w:rsidRPr="00336B77">
              <w:rPr>
                <w:rFonts w:ascii="Times New Roman" w:hAnsi="Times New Roman" w:cs="Times New Roman"/>
              </w:rPr>
              <w:t xml:space="preserve"> проявление мотивации при выполнении отдельных видов деятельности на уроке математики и при</w:t>
            </w:r>
            <w:r>
              <w:rPr>
                <w:rFonts w:ascii="Times New Roman" w:hAnsi="Times New Roman" w:cs="Times New Roman"/>
              </w:rPr>
              <w:t xml:space="preserve"> выполнении домашнего задания;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К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726"/>
              </w:tabs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7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pStyle w:val="Default"/>
            </w:pPr>
          </w:p>
        </w:tc>
      </w:tr>
      <w:tr w:rsidR="005D3959" w:rsidRPr="00BB5FB9" w:rsidTr="00CF5B49">
        <w:trPr>
          <w:gridAfter w:val="2"/>
          <w:wAfter w:w="284" w:type="dxa"/>
          <w:trHeight w:val="750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  <w:rPr>
                <w:bCs/>
              </w:rPr>
            </w:pPr>
          </w:p>
        </w:tc>
        <w:tc>
          <w:tcPr>
            <w:tcW w:w="88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59" w:rsidRDefault="005D3959" w:rsidP="00EC1BD2">
            <w:r w:rsidRPr="006A6A52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чисел</w:t>
            </w:r>
            <w:r w:rsidRPr="006A6A52">
              <w:rPr>
                <w:rFonts w:ascii="Times New Roman" w:hAnsi="Times New Roman" w:cs="Times New Roman"/>
                <w:sz w:val="24"/>
                <w:szCs w:val="24"/>
              </w:rPr>
              <w:t xml:space="preserve"> 1-100</w:t>
            </w:r>
          </w:p>
        </w:tc>
        <w:tc>
          <w:tcPr>
            <w:tcW w:w="36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jc w:val="both"/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726"/>
              </w:tabs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  <w:trHeight w:val="1845"/>
        </w:trPr>
        <w:tc>
          <w:tcPr>
            <w:tcW w:w="564" w:type="dxa"/>
            <w:vMerge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  <w:rPr>
                <w:bCs/>
              </w:rPr>
            </w:pPr>
          </w:p>
        </w:tc>
        <w:tc>
          <w:tcPr>
            <w:tcW w:w="887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959" w:rsidRDefault="005D3959" w:rsidP="00EC1BD2">
            <w:r w:rsidRPr="006A6A52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чисел</w:t>
            </w:r>
            <w:r w:rsidRPr="006A6A52">
              <w:rPr>
                <w:rFonts w:ascii="Times New Roman" w:hAnsi="Times New Roman" w:cs="Times New Roman"/>
                <w:sz w:val="24"/>
                <w:szCs w:val="24"/>
              </w:rPr>
              <w:t xml:space="preserve"> 1-100</w:t>
            </w:r>
          </w:p>
        </w:tc>
        <w:tc>
          <w:tcPr>
            <w:tcW w:w="36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jc w:val="both"/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726"/>
              </w:tabs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</w:trPr>
        <w:tc>
          <w:tcPr>
            <w:tcW w:w="564" w:type="dxa"/>
            <w:tcBorders>
              <w:right w:val="single" w:sz="4" w:space="0" w:color="auto"/>
            </w:tcBorders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gridSpan w:val="9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18" w:type="dxa"/>
            <w:gridSpan w:val="2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left w:val="single" w:sz="4" w:space="0" w:color="auto"/>
            </w:tcBorders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№1</w:t>
            </w:r>
          </w:p>
        </w:tc>
        <w:tc>
          <w:tcPr>
            <w:tcW w:w="3653" w:type="dxa"/>
            <w:gridSpan w:val="5"/>
            <w:tcBorders>
              <w:right w:val="single" w:sz="4" w:space="0" w:color="auto"/>
            </w:tcBorders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 xml:space="preserve">Контроль знаний нумерации чисел в пределах 100 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pStyle w:val="Default"/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</w:tcBorders>
          </w:tcPr>
          <w:p w:rsidR="005D3959" w:rsidRPr="00F132EA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EA">
              <w:rPr>
                <w:rFonts w:ascii="Times New Roman" w:hAnsi="Times New Roman" w:cs="Times New Roman"/>
                <w:sz w:val="24"/>
                <w:szCs w:val="24"/>
              </w:rPr>
              <w:t>К/работа</w:t>
            </w:r>
          </w:p>
        </w:tc>
      </w:tr>
      <w:tr w:rsidR="005D3959" w:rsidRPr="00BB5FB9" w:rsidTr="00CF5B49">
        <w:trPr>
          <w:gridAfter w:val="2"/>
          <w:wAfter w:w="284" w:type="dxa"/>
          <w:trHeight w:val="540"/>
        </w:trPr>
        <w:tc>
          <w:tcPr>
            <w:tcW w:w="564" w:type="dxa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8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1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EC1B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величин. </w:t>
            </w:r>
          </w:p>
          <w:p w:rsidR="005D3959" w:rsidRDefault="005D3959" w:rsidP="00EC1B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653" w:type="dxa"/>
            <w:gridSpan w:val="5"/>
            <w:vMerge w:val="restart"/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>Моделирование чисел, полученных при измерении стоимости, длины12 в пределах 100</w:t>
            </w:r>
          </w:p>
        </w:tc>
        <w:tc>
          <w:tcPr>
            <w:tcW w:w="4819" w:type="dxa"/>
            <w:vMerge w:val="restart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 xml:space="preserve">П- </w:t>
            </w:r>
            <w:r w:rsidRPr="00855D7E">
              <w:rPr>
                <w:rFonts w:ascii="Times New Roman" w:hAnsi="Times New Roman" w:cs="Times New Roman"/>
              </w:rPr>
              <w:t xml:space="preserve">знание единицы измерения (меры) длины 1 мм, соотношения 1 см = 10 мм; выполнение измерений длины предметов в сантиметрах и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миллиметрах (с помощью учителя);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>Л-</w:t>
            </w:r>
            <w:r w:rsidRPr="00855D7E">
              <w:rPr>
                <w:rFonts w:ascii="Times New Roman" w:hAnsi="Times New Roman" w:cs="Times New Roman"/>
              </w:rPr>
              <w:t xml:space="preserve">умение сформулировать элементарное умозаключение (сделать вывод) с использованием в собственной речи математической терминологии, обосновать его (с помощью учителя);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материал.</w:t>
            </w:r>
          </w:p>
        </w:tc>
        <w:tc>
          <w:tcPr>
            <w:tcW w:w="1276" w:type="dxa"/>
            <w:gridSpan w:val="4"/>
            <w:vMerge w:val="restart"/>
            <w:tcBorders>
              <w:left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  <w:trHeight w:val="825"/>
        </w:trPr>
        <w:tc>
          <w:tcPr>
            <w:tcW w:w="564" w:type="dxa"/>
            <w:tcBorders>
              <w:top w:val="nil"/>
              <w:right w:val="single" w:sz="4" w:space="0" w:color="auto"/>
            </w:tcBorders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EC1B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величин. </w:t>
            </w:r>
          </w:p>
        </w:tc>
        <w:tc>
          <w:tcPr>
            <w:tcW w:w="3653" w:type="dxa"/>
            <w:gridSpan w:val="5"/>
            <w:vMerge/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jc w:val="both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</w:trPr>
        <w:tc>
          <w:tcPr>
            <w:tcW w:w="564" w:type="dxa"/>
          </w:tcPr>
          <w:p w:rsidR="005D3959" w:rsidRPr="001747D3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2" w:type="dxa"/>
            <w:gridSpan w:val="10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длин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миллиметр</w:t>
            </w:r>
          </w:p>
        </w:tc>
        <w:tc>
          <w:tcPr>
            <w:tcW w:w="3653" w:type="dxa"/>
            <w:gridSpan w:val="5"/>
          </w:tcPr>
          <w:p w:rsidR="005D3959" w:rsidRPr="009E4A7B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>Пересечение линий прямых, кривых, их дифференциация, измерение длины отрезка, сравнение, построение отрезка заданной длины. Многоугольники.</w:t>
            </w: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276" w:type="dxa"/>
            <w:gridSpan w:val="4"/>
          </w:tcPr>
          <w:p w:rsidR="005D3959" w:rsidRPr="00191195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  <w:trHeight w:val="1665"/>
        </w:trPr>
        <w:tc>
          <w:tcPr>
            <w:tcW w:w="564" w:type="dxa"/>
            <w:vMerge w:val="restart"/>
          </w:tcPr>
          <w:p w:rsidR="005D3959" w:rsidRPr="001747D3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02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auto"/>
            </w:tcBorders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чисел в пределах 100 без перехода через разряд (все случаи)</w:t>
            </w:r>
          </w:p>
        </w:tc>
        <w:tc>
          <w:tcPr>
            <w:tcW w:w="3653" w:type="dxa"/>
            <w:gridSpan w:val="5"/>
            <w:vMerge w:val="restart"/>
          </w:tcPr>
          <w:p w:rsidR="005D3959" w:rsidRPr="00130904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Сложение вычитание двузначного числа с однозначным (13+2, 2+13,13-2, 18+2, 20-2)</w:t>
            </w:r>
          </w:p>
          <w:p w:rsidR="005D3959" w:rsidRPr="00130904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Вычитание двузначных чисел 18-12, Порядок действий в числовых выражениях без скобок, содержащих умножение и деление.</w:t>
            </w:r>
          </w:p>
          <w:p w:rsidR="005D3959" w:rsidRPr="00130904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Составление простых и составных задач по краткой записи и решение их</w:t>
            </w:r>
          </w:p>
        </w:tc>
        <w:tc>
          <w:tcPr>
            <w:tcW w:w="4819" w:type="dxa"/>
            <w:vMerge w:val="restart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П-выполнение сложения и вычитания чисел в пределах 100 без перехода и с переходом через разряд на основе приемов письменных вычислений;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lastRenderedPageBreak/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-вступать в контакт и работать в коллективе (учитель−ученик, ученик–ученик, ученик–класс, учитель−класс);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>выполнять арифметические действия;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одноклассников;</w:t>
            </w: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Раздаточный материал</w:t>
            </w:r>
          </w:p>
        </w:tc>
        <w:tc>
          <w:tcPr>
            <w:tcW w:w="1276" w:type="dxa"/>
            <w:gridSpan w:val="4"/>
            <w:vMerge w:val="restart"/>
          </w:tcPr>
          <w:p w:rsidR="005D3959" w:rsidRPr="00191195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  <w:trHeight w:val="750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3653" w:type="dxa"/>
            <w:gridSpan w:val="5"/>
            <w:vMerge/>
          </w:tcPr>
          <w:p w:rsidR="005D3959" w:rsidRPr="00130904" w:rsidRDefault="005D3959" w:rsidP="00EC1BD2">
            <w:pPr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</w:tcPr>
          <w:p w:rsidR="005D3959" w:rsidRPr="00191195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2"/>
          <w:wAfter w:w="284" w:type="dxa"/>
        </w:trPr>
        <w:tc>
          <w:tcPr>
            <w:tcW w:w="564" w:type="dxa"/>
          </w:tcPr>
          <w:p w:rsidR="005D3959" w:rsidRPr="001747D3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02" w:type="dxa"/>
            <w:gridSpan w:val="10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Контроль знаний по теме «Сложение и вычитание чисел в пределах 100 без перехода через разряд»</w:t>
            </w:r>
          </w:p>
        </w:tc>
        <w:tc>
          <w:tcPr>
            <w:tcW w:w="4819" w:type="dxa"/>
          </w:tcPr>
          <w:p w:rsidR="005D3959" w:rsidRPr="00855D7E" w:rsidRDefault="005D3959" w:rsidP="00EC1B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4"/>
          </w:tcPr>
          <w:p w:rsidR="005D3959" w:rsidRPr="00BB5FB9" w:rsidRDefault="005D3959" w:rsidP="00EC1BD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                                     работа</w:t>
            </w: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5D3959" w:rsidRPr="001747D3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gridSpan w:val="10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 Точка пересечения линий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Точка пересечения, ее нахождение при пересечении линий</w:t>
            </w:r>
          </w:p>
        </w:tc>
        <w:tc>
          <w:tcPr>
            <w:tcW w:w="4819" w:type="dxa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 xml:space="preserve">П- </w:t>
            </w:r>
            <w:r w:rsidRPr="00855D7E">
              <w:rPr>
                <w:rFonts w:ascii="Times New Roman" w:hAnsi="Times New Roman" w:cs="Times New Roman"/>
              </w:rPr>
              <w:t xml:space="preserve">умение выполнить измерение длины отрезка в сантиметрах и миллиметрах, с записью числа, полученного при измерении двумя мерами; умение построить отрезок заданной длины (в миллиметрах, в сантиметрах и миллиметрах) (с помощью учителя);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>Л-</w:t>
            </w:r>
            <w:r w:rsidRPr="00855D7E">
              <w:rPr>
                <w:rFonts w:ascii="Times New Roman" w:hAnsi="Times New Roman" w:cs="Times New Roman"/>
              </w:rPr>
              <w:t xml:space="preserve">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-использовать принятые ритуалы социального взаимодействия с одноклассниками и учителем;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</w:pPr>
            <w:r w:rsidRPr="00855D7E">
              <w:lastRenderedPageBreak/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материал.</w:t>
            </w: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ind w:left="-108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02" w:type="dxa"/>
            <w:gridSpan w:val="10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 Мера времени-минута</w:t>
            </w:r>
            <w:proofErr w:type="gramStart"/>
            <w:r w:rsidRPr="0013090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Запись 1 мин. Соотношение 1ч-60 мин. Чтение и запись чисел, полученных при измерении времени двумя мерами 1ч 20 мин. Соотношение 1 год=12 месяцев. Соотношение месяцев и сезонов года. Связь сезонных изменений природы и месяцев года.</w:t>
            </w:r>
          </w:p>
        </w:tc>
        <w:tc>
          <w:tcPr>
            <w:tcW w:w="4819" w:type="dxa"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умение определять время по часам с точностью до 1 мин; называть время одним способом </w:t>
            </w:r>
          </w:p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2" w:type="dxa"/>
            <w:gridSpan w:val="10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  Замкнутые, незамкнутые кривые линии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Распознавание замкнутых, незамкнутых кривых линий</w:t>
            </w:r>
          </w:p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 Моделирование замкнутых, незамкнутых кривых линий</w:t>
            </w:r>
          </w:p>
        </w:tc>
        <w:tc>
          <w:tcPr>
            <w:tcW w:w="4819" w:type="dxa"/>
            <w:vMerge w:val="restart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t xml:space="preserve"> </w:t>
            </w:r>
            <w:r w:rsidRPr="00855D7E">
              <w:rPr>
                <w:rFonts w:ascii="Times New Roman" w:hAnsi="Times New Roman" w:cs="Times New Roman"/>
              </w:rPr>
              <w:t xml:space="preserve">умение выполнить измерение длины отрезка в сантиметрах и миллиметрах, с записью числа, полученного при измерении двумя мерами; умение построить отрезок заданной длины (в миллиметрах, в сантиметрах и миллиметрах) (с помощью учителя);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Л-</w:t>
            </w:r>
            <w:r w:rsidRPr="00855D7E">
              <w:rPr>
                <w:rFonts w:ascii="Times New Roman" w:hAnsi="Times New Roman" w:cs="Times New Roman"/>
              </w:rPr>
              <w:t xml:space="preserve"> начальные умения производить самооценку выполненной практической деятельности, в том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К-вступать в контакт и работать в коллективе (учитель−ученик, ученик–ученик, ученик–класс, учитель−класс);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материал.</w:t>
            </w: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2" w:type="dxa"/>
            <w:gridSpan w:val="10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03" w:type="dxa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762851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Окружность. Дуга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lastRenderedPageBreak/>
              <w:t>Замкнутые, незамкнутые кривые линии- окружность дуга</w:t>
            </w: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rPr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</w:t>
            </w: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lastRenderedPageBreak/>
              <w:t>.</w:t>
            </w:r>
          </w:p>
        </w:tc>
      </w:tr>
      <w:tr w:rsidR="005D3959" w:rsidRPr="00BB5FB9" w:rsidTr="00CF5B49">
        <w:trPr>
          <w:trHeight w:val="420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5" w:type="dxa"/>
            <w:gridSpan w:val="7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Знакомство с умножением чисел как сложением одинаковых чисел (слагаемых)</w:t>
            </w:r>
            <w:proofErr w:type="gramStart"/>
            <w:r w:rsidRPr="0013090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30904">
              <w:rPr>
                <w:rFonts w:ascii="Times New Roman" w:hAnsi="Times New Roman" w:cs="Times New Roman"/>
              </w:rPr>
              <w:t>Простые арифметические задачи на нахождение произведения.</w:t>
            </w:r>
          </w:p>
          <w:p w:rsidR="005D3959" w:rsidRPr="00130904" w:rsidRDefault="005D3959" w:rsidP="00EC1BD2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Составление и решение задач по предложенному сюжету, готовому решению, кратк</w:t>
            </w:r>
            <w:r>
              <w:rPr>
                <w:rFonts w:ascii="Times New Roman" w:hAnsi="Times New Roman" w:cs="Times New Roman"/>
              </w:rPr>
              <w:t>ой записи</w:t>
            </w:r>
          </w:p>
        </w:tc>
        <w:tc>
          <w:tcPr>
            <w:tcW w:w="4819" w:type="dxa"/>
            <w:vMerge w:val="restart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знание таблицы умножения однозначных чисел до 5; </w:t>
            </w:r>
            <w:r w:rsidRPr="00855D7E">
              <w:rPr>
                <w:rFonts w:ascii="Times New Roman" w:hAnsi="Times New Roman" w:cs="Times New Roman"/>
              </w:rPr>
              <w:br/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соотносить свои действия и их результаты с заданными образцами, принимать оценку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шаблоны</w:t>
            </w: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t xml:space="preserve">Устный </w:t>
            </w:r>
          </w:p>
        </w:tc>
      </w:tr>
      <w:tr w:rsidR="005D3959" w:rsidRPr="00BB5FB9" w:rsidTr="00CF5B49">
        <w:trPr>
          <w:trHeight w:val="676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855" w:type="dxa"/>
            <w:gridSpan w:val="7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D3959" w:rsidRPr="00BB5FB9" w:rsidRDefault="005D3959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3402" w:type="dxa"/>
            <w:gridSpan w:val="3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2,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2 с проверкой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>, умножение)</w:t>
            </w: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trHeight w:val="517"/>
        </w:trPr>
        <w:tc>
          <w:tcPr>
            <w:tcW w:w="564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right w:val="single" w:sz="4" w:space="0" w:color="auto"/>
            </w:tcBorders>
          </w:tcPr>
          <w:p w:rsidR="005D3959" w:rsidRPr="001A75A5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</w:tcBorders>
          </w:tcPr>
          <w:p w:rsidR="005D3959" w:rsidRPr="001A75A5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5D3959" w:rsidRPr="001A75A5" w:rsidRDefault="005D3959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 w:val="restart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trHeight w:val="2484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right w:val="single" w:sz="4" w:space="0" w:color="auto"/>
            </w:tcBorders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left w:val="single" w:sz="4" w:space="0" w:color="auto"/>
            </w:tcBorders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1A75A5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65" w:type="dxa"/>
            <w:gridSpan w:val="2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40" w:type="dxa"/>
            <w:gridSpan w:val="9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>Моделирование действия деления на равные части в предметно-практической деятельности с отражением выполненных действий в математической записи</w:t>
            </w:r>
            <w:proofErr w:type="gramStart"/>
            <w:r w:rsidRPr="00130904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130904">
              <w:rPr>
                <w:rFonts w:ascii="Times New Roman" w:hAnsi="Times New Roman" w:cs="Times New Roman"/>
              </w:rPr>
              <w:t>Практические упражнения по делению предметных совокупностей на 2, 3, 4 равные части. Простые арифметические задачи на нахождение частного</w:t>
            </w: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560" w:type="dxa"/>
            <w:gridSpan w:val="6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5D3959" w:rsidRPr="00BB5FB9" w:rsidTr="00CF5B49">
        <w:trPr>
          <w:trHeight w:val="990"/>
        </w:trPr>
        <w:tc>
          <w:tcPr>
            <w:tcW w:w="564" w:type="dxa"/>
            <w:vMerge w:val="restart"/>
          </w:tcPr>
          <w:p w:rsidR="005D3959" w:rsidRPr="009F3214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3402" w:type="dxa"/>
            <w:gridSpan w:val="3"/>
            <w:vMerge w:val="restart"/>
          </w:tcPr>
          <w:p w:rsidR="005D3959" w:rsidRPr="00130904" w:rsidRDefault="005D3959" w:rsidP="00EC1BD2">
            <w:pPr>
              <w:ind w:lef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2,ее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предметно-практиче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ской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деятельности по делению предметных совокупностей на 2 , 3, 4 части. Порядок действий в числовых выражениях без скобок в 2 арифметических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>, деление)</w:t>
            </w:r>
          </w:p>
        </w:tc>
        <w:tc>
          <w:tcPr>
            <w:tcW w:w="4819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560" w:type="dxa"/>
            <w:gridSpan w:val="6"/>
            <w:vMerge w:val="restart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5D3959" w:rsidRPr="00BB5FB9" w:rsidTr="00CF5B49">
        <w:trPr>
          <w:trHeight w:val="2115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18.11  19.11</w:t>
            </w:r>
          </w:p>
        </w:tc>
        <w:tc>
          <w:tcPr>
            <w:tcW w:w="940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" w:type="dxa"/>
            <w:gridSpan w:val="2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40" w:type="dxa"/>
            <w:gridSpan w:val="9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lastRenderedPageBreak/>
              <w:t xml:space="preserve">Контроль знаний  по теме «Деление </w:t>
            </w:r>
            <w:r w:rsidRPr="00130904">
              <w:rPr>
                <w:rFonts w:ascii="Times New Roman" w:hAnsi="Times New Roman" w:cs="Times New Roman"/>
              </w:rPr>
              <w:lastRenderedPageBreak/>
              <w:t>чисел»</w:t>
            </w:r>
          </w:p>
        </w:tc>
        <w:tc>
          <w:tcPr>
            <w:tcW w:w="4819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</w:tcPr>
          <w:p w:rsidR="005D3959" w:rsidRPr="00130904" w:rsidRDefault="005D3959" w:rsidP="00EC1BD2">
            <w:pPr>
              <w:ind w:left="-132" w:right="-107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Контрольная </w:t>
            </w:r>
            <w:r w:rsidRPr="00130904">
              <w:rPr>
                <w:rFonts w:ascii="Times New Roman" w:hAnsi="Times New Roman" w:cs="Times New Roman"/>
              </w:rPr>
              <w:lastRenderedPageBreak/>
              <w:t>работа.</w:t>
            </w:r>
          </w:p>
        </w:tc>
      </w:tr>
      <w:tr w:rsidR="005D3959" w:rsidRPr="00BB5FB9" w:rsidTr="00CF5B49">
        <w:trPr>
          <w:trHeight w:val="141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65" w:type="dxa"/>
            <w:gridSpan w:val="2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40" w:type="dxa"/>
            <w:gridSpan w:val="9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402" w:type="dxa"/>
            <w:gridSpan w:val="3"/>
          </w:tcPr>
          <w:p w:rsidR="005D3959" w:rsidRDefault="005D3959" w:rsidP="00EC1BD2">
            <w:pPr>
              <w:ind w:left="-108" w:right="-108"/>
            </w:pPr>
          </w:p>
        </w:tc>
        <w:tc>
          <w:tcPr>
            <w:tcW w:w="4819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3959" w:rsidRPr="00130904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Счетный </w:t>
            </w:r>
            <w:r>
              <w:rPr>
                <w:rFonts w:ascii="Times New Roman" w:hAnsi="Times New Roman" w:cs="Times New Roman"/>
              </w:rPr>
              <w:t>матер</w:t>
            </w:r>
          </w:p>
        </w:tc>
        <w:tc>
          <w:tcPr>
            <w:tcW w:w="1560" w:type="dxa"/>
            <w:gridSpan w:val="6"/>
          </w:tcPr>
          <w:p w:rsidR="005D3959" w:rsidRPr="00130904" w:rsidRDefault="005D3959" w:rsidP="00EC1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</w:t>
            </w:r>
          </w:p>
        </w:tc>
      </w:tr>
      <w:tr w:rsidR="005D3959" w:rsidRPr="00BB5FB9" w:rsidTr="00CF5B49">
        <w:trPr>
          <w:trHeight w:val="2670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7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3959" w:rsidRPr="009F5878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878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4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5D3959" w:rsidRPr="009F5878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5D3959" w:rsidRPr="009F5878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878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разряд (устные вычисления).</w:t>
            </w:r>
          </w:p>
          <w:p w:rsidR="005D3959" w:rsidRPr="009F5878" w:rsidRDefault="005D3959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87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 w:rsidRPr="009F5878">
              <w:rPr>
                <w:rFonts w:ascii="Times New Roman" w:hAnsi="Times New Roman" w:cs="Times New Roman"/>
                <w:sz w:val="24"/>
                <w:szCs w:val="24"/>
              </w:rPr>
              <w:t>однозначным</w:t>
            </w:r>
            <w:proofErr w:type="gramEnd"/>
            <w:r w:rsidRPr="009F58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3"/>
            <w:vMerge w:val="restart"/>
          </w:tcPr>
          <w:p w:rsidR="005D3959" w:rsidRPr="00130904" w:rsidRDefault="005D3959" w:rsidP="00EC1BD2">
            <w:pPr>
              <w:ind w:left="-108" w:right="-108"/>
            </w:pPr>
            <w:proofErr w:type="gramStart"/>
            <w:r w:rsidRPr="00130904">
              <w:rPr>
                <w:rFonts w:ascii="Times New Roman" w:hAnsi="Times New Roman" w:cs="Times New Roman"/>
              </w:rPr>
              <w:t>Сложение двузначного числа с однозначным с переходом через разряд (47+5) приемами устных вычислений.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Нахождение значения числового выражения с помощью моделирования действия с использованием счетного материала, путем разложения второго слагаемого на два числа. Выполнение вычислений на основе переместительного свойства сложения. Составные задачи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действия.</w:t>
            </w:r>
          </w:p>
        </w:tc>
        <w:tc>
          <w:tcPr>
            <w:tcW w:w="4819" w:type="dxa"/>
            <w:vMerge w:val="restart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выполнение сложения и вычитания двузначного числа с однозначным числом с переходом через разряд (45 + 6; 45 – 6) на основе приемов устных вычислений;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560" w:type="dxa"/>
            <w:gridSpan w:val="6"/>
            <w:vMerge w:val="restart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5D3959" w:rsidRPr="00BB5FB9" w:rsidTr="00CF5B49">
        <w:trPr>
          <w:trHeight w:val="1305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D3959" w:rsidRPr="009F5878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878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40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5D3959" w:rsidRPr="009F5878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5D3959" w:rsidRPr="009F5878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587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 w:rsidRPr="009F5878">
              <w:rPr>
                <w:rFonts w:ascii="Times New Roman" w:hAnsi="Times New Roman" w:cs="Times New Roman"/>
                <w:sz w:val="24"/>
                <w:szCs w:val="24"/>
              </w:rPr>
              <w:t>однозначным</w:t>
            </w:r>
            <w:proofErr w:type="gramEnd"/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765" w:type="dxa"/>
            <w:gridSpan w:val="2"/>
            <w:vMerge w:val="restart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09.12  </w:t>
            </w:r>
          </w:p>
        </w:tc>
        <w:tc>
          <w:tcPr>
            <w:tcW w:w="940" w:type="dxa"/>
            <w:gridSpan w:val="9"/>
            <w:vMerge w:val="restart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Merge w:val="restart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двузначных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  <w:gridSpan w:val="3"/>
            <w:vMerge w:val="restart"/>
          </w:tcPr>
          <w:p w:rsidR="005D3959" w:rsidRPr="00130904" w:rsidRDefault="005D3959" w:rsidP="00EC1BD2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>Сложение двузначного числа с двузначным с переходом через разряд (47+15) приемами устных вычислений и запись примера в строчку Нахождение значения числового выражения с помощью моделирования действия с использованием счетного материала, путем разложения второго слагаемого на два числа. Выполнение вычислений на основе переместительного свойства сложения.</w:t>
            </w: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560" w:type="dxa"/>
            <w:gridSpan w:val="6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5D3959" w:rsidRPr="00BB5FB9" w:rsidTr="00CF5B49">
        <w:tc>
          <w:tcPr>
            <w:tcW w:w="564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Merge/>
            <w:tcBorders>
              <w:right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vMerge/>
            <w:tcBorders>
              <w:left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right w:val="single" w:sz="4" w:space="0" w:color="auto"/>
            </w:tcBorders>
          </w:tcPr>
          <w:p w:rsidR="005D3959" w:rsidRPr="009F3214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40" w:type="dxa"/>
            <w:gridSpan w:val="9"/>
            <w:tcBorders>
              <w:left w:val="single" w:sz="4" w:space="0" w:color="auto"/>
            </w:tcBorders>
          </w:tcPr>
          <w:p w:rsidR="005D3959" w:rsidRPr="009F3214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двузначных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87" w:type="dxa"/>
            <w:gridSpan w:val="9"/>
            <w:tcBorders>
              <w:right w:val="single" w:sz="4" w:space="0" w:color="auto"/>
            </w:tcBorders>
          </w:tcPr>
          <w:p w:rsidR="005D3959" w:rsidRDefault="005D3959" w:rsidP="00EC1B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18" w:type="dxa"/>
            <w:gridSpan w:val="2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9F3214" w:rsidRDefault="005D3959" w:rsidP="00EC1BD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Ломаная линия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Знакомство с ломаной линией. Элементы ломаной линии: отрезки вершины углы. Моделирование ломаной линии</w:t>
            </w:r>
          </w:p>
        </w:tc>
        <w:tc>
          <w:tcPr>
            <w:tcW w:w="4819" w:type="dxa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различение замкнутых, незамкнутых кривых, ломаных линий; вычисление длины ломаной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П-выделять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560" w:type="dxa"/>
            <w:gridSpan w:val="6"/>
          </w:tcPr>
          <w:p w:rsidR="005D3959" w:rsidRPr="00B52006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D3959" w:rsidRPr="00BB5FB9" w:rsidTr="00CF5B49">
        <w:trPr>
          <w:trHeight w:val="2310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88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5D3959" w:rsidRP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395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D3959" w:rsidRP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5D3959" w:rsidRPr="005D3959" w:rsidRDefault="005D3959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3959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разряд (устные вычисления).</w:t>
            </w:r>
          </w:p>
          <w:p w:rsidR="005D3959" w:rsidRPr="005D3959" w:rsidRDefault="005D3959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3959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proofErr w:type="spellStart"/>
            <w:proofErr w:type="gramStart"/>
            <w:r w:rsidRPr="005D3959">
              <w:rPr>
                <w:rFonts w:ascii="Times New Roman" w:hAnsi="Times New Roman" w:cs="Times New Roman"/>
                <w:sz w:val="24"/>
                <w:szCs w:val="24"/>
              </w:rPr>
              <w:t>однознач</w:t>
            </w:r>
            <w:proofErr w:type="spellEnd"/>
            <w:r w:rsidRPr="005D3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95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D3959">
              <w:rPr>
                <w:rFonts w:ascii="Times New Roman" w:hAnsi="Times New Roman" w:cs="Times New Roman"/>
                <w:sz w:val="24"/>
                <w:szCs w:val="24"/>
              </w:rPr>
              <w:t xml:space="preserve"> числа из двузначного </w:t>
            </w:r>
          </w:p>
        </w:tc>
        <w:tc>
          <w:tcPr>
            <w:tcW w:w="3402" w:type="dxa"/>
            <w:gridSpan w:val="3"/>
            <w:vMerge w:val="restart"/>
          </w:tcPr>
          <w:p w:rsidR="005D3959" w:rsidRPr="00130904" w:rsidRDefault="005D3959" w:rsidP="00EC1BD2">
            <w:pPr>
              <w:ind w:left="-108" w:right="-108"/>
            </w:pPr>
            <w:proofErr w:type="gramStart"/>
            <w:r w:rsidRPr="00130904">
              <w:rPr>
                <w:rFonts w:ascii="Times New Roman" w:hAnsi="Times New Roman" w:cs="Times New Roman"/>
              </w:rPr>
              <w:t>Сложение двузначного числа с однозначным с переходом через разряд (45-7) приемами устных вычислений.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Нахождение значения числового выражения с помощью моделирования действия с использованием счетного материала, путем разложения вычитаемого на два числа.</w:t>
            </w:r>
          </w:p>
        </w:tc>
        <w:tc>
          <w:tcPr>
            <w:tcW w:w="4819" w:type="dxa"/>
            <w:vMerge w:val="restart"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выполнение сложения и вычитания двузначного числа с однозначным числом с переходом через разряд (45 + 6; 45 – 6) на основе приемов устных вычислений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выполненного задания;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вступать в контакт и работать в коллективе (учитель−ученик, ученик–ученик, ученик–класс, учитель−класс);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  <w:p w:rsidR="005D3959" w:rsidRPr="00855D7E" w:rsidRDefault="005D3959" w:rsidP="00EC1BD2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560" w:type="dxa"/>
            <w:gridSpan w:val="6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D0F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3959" w:rsidRPr="00BB5FB9" w:rsidTr="00CF5B49">
        <w:trPr>
          <w:trHeight w:val="495"/>
        </w:trPr>
        <w:tc>
          <w:tcPr>
            <w:tcW w:w="564" w:type="dxa"/>
            <w:vMerge/>
          </w:tcPr>
          <w:p w:rsidR="005D3959" w:rsidRDefault="005D3959" w:rsidP="00357B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5D3959" w:rsidRPr="005D3959" w:rsidRDefault="005D3959" w:rsidP="009F5878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395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D3959" w:rsidRPr="005D3959" w:rsidRDefault="005D3959" w:rsidP="005D3959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5D3959" w:rsidRDefault="005D3959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начного</w:t>
            </w:r>
            <w:proofErr w:type="spellEnd"/>
            <w:proofErr w:type="gramEnd"/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357B28">
            <w:pPr>
              <w:spacing w:after="0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357B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357B28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</w:tcPr>
          <w:p w:rsidR="005D3959" w:rsidRPr="00056D0F" w:rsidRDefault="005D3959" w:rsidP="00357B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B28" w:rsidRPr="00BB5FB9" w:rsidTr="00CF5B49">
        <w:trPr>
          <w:trHeight w:val="885"/>
        </w:trPr>
        <w:tc>
          <w:tcPr>
            <w:tcW w:w="564" w:type="dxa"/>
            <w:vMerge w:val="restart"/>
          </w:tcPr>
          <w:p w:rsidR="00357B28" w:rsidRPr="00BB5FB9" w:rsidRDefault="00357B28" w:rsidP="00357B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705" w:type="dxa"/>
            <w:gridSpan w:val="11"/>
            <w:tcBorders>
              <w:bottom w:val="single" w:sz="4" w:space="0" w:color="auto"/>
            </w:tcBorders>
          </w:tcPr>
          <w:p w:rsidR="00357B28" w:rsidRDefault="009F5878" w:rsidP="009F5878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357B28" w:rsidRPr="009F3214" w:rsidRDefault="00357B28" w:rsidP="00357B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  <w:gridSpan w:val="3"/>
            <w:vMerge w:val="restart"/>
          </w:tcPr>
          <w:p w:rsidR="00357B28" w:rsidRPr="00130904" w:rsidRDefault="00357B28" w:rsidP="00357B28">
            <w:pPr>
              <w:spacing w:after="0"/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 xml:space="preserve">Вычитание двузначного числа из двузначного с переходом через разряд (45-17) приемами устных вычислений и запись примера в строчку </w:t>
            </w:r>
          </w:p>
        </w:tc>
        <w:tc>
          <w:tcPr>
            <w:tcW w:w="4819" w:type="dxa"/>
            <w:vMerge/>
          </w:tcPr>
          <w:p w:rsidR="00357B28" w:rsidRPr="00855D7E" w:rsidRDefault="00357B28" w:rsidP="00357B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357B28" w:rsidRPr="00BB5FB9" w:rsidRDefault="00357B28" w:rsidP="00357B28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6"/>
            <w:vMerge w:val="restart"/>
          </w:tcPr>
          <w:p w:rsidR="00357B28" w:rsidRPr="00BB5FB9" w:rsidRDefault="00357B28" w:rsidP="00357B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trHeight w:val="755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  <w:gridSpan w:val="3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trHeight w:val="846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gridSpan w:val="6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Работа над ошибками</w:t>
            </w:r>
          </w:p>
        </w:tc>
        <w:tc>
          <w:tcPr>
            <w:tcW w:w="3402" w:type="dxa"/>
            <w:gridSpan w:val="3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Контроль знаний  по теме «Вычитание с переходом через разряд (устные вычисления)»</w:t>
            </w:r>
          </w:p>
        </w:tc>
        <w:tc>
          <w:tcPr>
            <w:tcW w:w="4819" w:type="dxa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B49" w:rsidRPr="00BB5FB9" w:rsidTr="00CF5B49">
        <w:trPr>
          <w:gridAfter w:val="1"/>
          <w:wAfter w:w="67" w:type="dxa"/>
        </w:trPr>
        <w:tc>
          <w:tcPr>
            <w:tcW w:w="564" w:type="dxa"/>
          </w:tcPr>
          <w:p w:rsidR="00CF5B49" w:rsidRPr="00BB5FB9" w:rsidRDefault="00CF5B4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0" w:type="dxa"/>
            <w:gridSpan w:val="6"/>
            <w:tcBorders>
              <w:right w:val="single" w:sz="4" w:space="0" w:color="auto"/>
            </w:tcBorders>
          </w:tcPr>
          <w:p w:rsidR="00CF5B49" w:rsidRDefault="00CF5B4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</w:tcBorders>
          </w:tcPr>
          <w:p w:rsidR="00CF5B49" w:rsidRDefault="00CF5B4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</w:tcPr>
          <w:p w:rsidR="00CF5B49" w:rsidRPr="009F3214" w:rsidRDefault="00CF5B4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ломаные линии</w:t>
            </w:r>
          </w:p>
        </w:tc>
        <w:tc>
          <w:tcPr>
            <w:tcW w:w="3401" w:type="dxa"/>
            <w:gridSpan w:val="3"/>
          </w:tcPr>
          <w:p w:rsidR="00CF5B49" w:rsidRPr="00130904" w:rsidRDefault="00CF5B4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Знакомство с замкнутой, незамкнутой ломаной линией. Моделирование замкнутой ломаной линии из незамкнутой</w:t>
            </w:r>
          </w:p>
        </w:tc>
        <w:tc>
          <w:tcPr>
            <w:tcW w:w="5100" w:type="dxa"/>
            <w:gridSpan w:val="3"/>
          </w:tcPr>
          <w:p w:rsidR="00CF5B49" w:rsidRPr="00855D7E" w:rsidRDefault="00CF5B4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различение замкнутых, незамкнутых кривых, ломаных линий; вычисление длины ломаной; </w:t>
            </w:r>
          </w:p>
          <w:p w:rsidR="00CF5B49" w:rsidRPr="00855D7E" w:rsidRDefault="00CF5B4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CF5B49" w:rsidRPr="00855D7E" w:rsidRDefault="00CF5B49" w:rsidP="00EC1BD2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CF5B49" w:rsidRPr="00855D7E" w:rsidRDefault="00CF5B4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CF5B49" w:rsidRPr="00855D7E" w:rsidRDefault="00CF5B4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Р-адекватно соблюдать ритуалы школьного поведения (поднимать руку, вставать и выходить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из-за парты и т. д.);</w:t>
            </w:r>
          </w:p>
        </w:tc>
        <w:tc>
          <w:tcPr>
            <w:tcW w:w="1559" w:type="dxa"/>
            <w:gridSpan w:val="2"/>
          </w:tcPr>
          <w:p w:rsidR="00CF5B49" w:rsidRPr="00BB5FB9" w:rsidRDefault="00CF5B4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57" w:type="dxa"/>
            <w:gridSpan w:val="4"/>
          </w:tcPr>
          <w:p w:rsidR="00CF5B49" w:rsidRPr="00BB5FB9" w:rsidRDefault="00CF5B4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</w:tc>
      </w:tr>
      <w:tr w:rsidR="005D3959" w:rsidRPr="00BB5FB9" w:rsidTr="00CF5B49">
        <w:trPr>
          <w:gridAfter w:val="4"/>
          <w:wAfter w:w="303" w:type="dxa"/>
          <w:trHeight w:val="1005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84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3 (в пределах 20-ти),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2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, умножение). </w:t>
            </w:r>
          </w:p>
        </w:tc>
        <w:tc>
          <w:tcPr>
            <w:tcW w:w="5100" w:type="dxa"/>
            <w:gridSpan w:val="3"/>
            <w:vMerge w:val="restart"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знание таблицы умножения однозначных чисел до 5;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отдельные начальные представления о семейных ценностях, здоровом образе жизни, бережном отношении к природе, безопасном поведении в помещении и на </w:t>
            </w:r>
            <w:proofErr w:type="spellStart"/>
            <w:r w:rsidRPr="00855D7E">
              <w:rPr>
                <w:rFonts w:ascii="Times New Roman" w:hAnsi="Times New Roman" w:cs="Times New Roman"/>
              </w:rPr>
              <w:t>улице</w:t>
            </w:r>
            <w:proofErr w:type="gramStart"/>
            <w:r w:rsidRPr="00855D7E">
              <w:rPr>
                <w:rFonts w:ascii="Times New Roman" w:hAnsi="Times New Roman" w:cs="Times New Roman"/>
              </w:rPr>
              <w:t>.К</w:t>
            </w:r>
            <w:proofErr w:type="spellEnd"/>
            <w:proofErr w:type="gramEnd"/>
            <w:r w:rsidRPr="00855D7E">
              <w:rPr>
                <w:rFonts w:ascii="Times New Roman" w:hAnsi="Times New Roman" w:cs="Times New Roman"/>
              </w:rPr>
              <w:t>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-использовать принятые ритуалы социального взаимодействия с одноклассниками и учителем;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D3959" w:rsidRPr="00BB5FB9" w:rsidTr="00CF5B49">
        <w:trPr>
          <w:gridAfter w:val="4"/>
          <w:wAfter w:w="303" w:type="dxa"/>
          <w:trHeight w:val="1905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1144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84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3,ее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3, части. Выполнение табличных случае деления на 3 с проверкой правильности вычислений по таблице деления на 3</w:t>
            </w: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D3959" w:rsidRPr="00BB5FB9" w:rsidTr="00CF5B49">
        <w:trPr>
          <w:gridAfter w:val="4"/>
          <w:wAfter w:w="303" w:type="dxa"/>
          <w:trHeight w:val="1950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1230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84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4 (в пределах 20-ти),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4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, умножение). </w:t>
            </w: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 предмето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</w:tr>
      <w:tr w:rsidR="005D3959" w:rsidRPr="00BB5FB9" w:rsidTr="00CF5B49">
        <w:trPr>
          <w:gridAfter w:val="4"/>
          <w:wAfter w:w="303" w:type="dxa"/>
          <w:trHeight w:val="3030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1005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87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4,ее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4, части. Выполнение табличных случае деления на 4 с проверкой правильности вычислений по таблице деления на 4</w:t>
            </w:r>
          </w:p>
        </w:tc>
        <w:tc>
          <w:tcPr>
            <w:tcW w:w="5100" w:type="dxa"/>
            <w:gridSpan w:val="3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</w:tc>
      </w:tr>
      <w:tr w:rsidR="005D3959" w:rsidRPr="00BB5FB9" w:rsidTr="00CF5B49">
        <w:trPr>
          <w:gridAfter w:val="4"/>
          <w:wAfter w:w="303" w:type="dxa"/>
          <w:trHeight w:val="2100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813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gridSpan w:val="8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35" w:type="dxa"/>
            <w:gridSpan w:val="3"/>
            <w:tcBorders>
              <w:left w:val="single" w:sz="4" w:space="0" w:color="auto"/>
            </w:tcBorders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Работа над ошибками.</w:t>
            </w:r>
          </w:p>
        </w:tc>
        <w:tc>
          <w:tcPr>
            <w:tcW w:w="3401" w:type="dxa"/>
            <w:gridSpan w:val="4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Контроль знаний  по теме «Умножение 4, деление на 4».</w:t>
            </w:r>
          </w:p>
        </w:tc>
        <w:tc>
          <w:tcPr>
            <w:tcW w:w="5100" w:type="dxa"/>
            <w:gridSpan w:val="3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0" w:type="dxa"/>
            <w:gridSpan w:val="8"/>
            <w:tcBorders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 к.</w:t>
            </w:r>
          </w:p>
        </w:tc>
        <w:tc>
          <w:tcPr>
            <w:tcW w:w="835" w:type="dxa"/>
            <w:gridSpan w:val="3"/>
            <w:tcBorders>
              <w:left w:val="single" w:sz="4" w:space="0" w:color="auto"/>
            </w:tcBorders>
          </w:tcPr>
          <w:p w:rsidR="005D3959" w:rsidRDefault="00267EDF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250.2</w:t>
            </w:r>
          </w:p>
        </w:tc>
        <w:tc>
          <w:tcPr>
            <w:tcW w:w="2130" w:type="dxa"/>
            <w:gridSpan w:val="2"/>
          </w:tcPr>
          <w:p w:rsidR="005D3959" w:rsidRPr="009F3214" w:rsidRDefault="005D3959" w:rsidP="00267ED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ломаной линии   </w:t>
            </w:r>
          </w:p>
        </w:tc>
        <w:tc>
          <w:tcPr>
            <w:tcW w:w="3401" w:type="dxa"/>
            <w:gridSpan w:val="4"/>
          </w:tcPr>
          <w:p w:rsidR="005D3959" w:rsidRPr="00AF2216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длины ломаной линии. Построение отрезка равного длине ломаной линии</w:t>
            </w:r>
          </w:p>
        </w:tc>
        <w:tc>
          <w:tcPr>
            <w:tcW w:w="5100" w:type="dxa"/>
            <w:gridSpan w:val="3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П-различение замкнутых, незамкнутых кривых, ломаных линий; вычисление длины ломаной</w:t>
            </w:r>
            <w:proofErr w:type="gramStart"/>
            <w:r w:rsidRPr="00855D7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55D7E">
              <w:rPr>
                <w:rFonts w:ascii="Times New Roman" w:hAnsi="Times New Roman" w:cs="Times New Roman"/>
              </w:rPr>
              <w:t xml:space="preserve">– знание единицы измерения (меры) длины 1 мм, соотношения 1 см = 10 мм; выполнение измерений длины предметов в сантиметрах и миллиметрах (с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помощью учителя);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П-выделять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168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Циркуль, чертежные.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</w:t>
            </w:r>
            <w:proofErr w:type="spellEnd"/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устный опрос.</w:t>
            </w:r>
          </w:p>
        </w:tc>
      </w:tr>
      <w:tr w:rsidR="005D3959" w:rsidRPr="00BB5FB9" w:rsidTr="00CF5B49">
        <w:trPr>
          <w:gridAfter w:val="4"/>
          <w:wAfter w:w="303" w:type="dxa"/>
          <w:trHeight w:val="1560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44-45</w:t>
            </w:r>
          </w:p>
        </w:tc>
        <w:tc>
          <w:tcPr>
            <w:tcW w:w="85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CF5B4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CF5B4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числа 5                     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5 (в пределах 20-ти), таблица умножения числа 5 в пределах 100, ее воспроизведение на основе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5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, умножение). </w:t>
            </w:r>
          </w:p>
        </w:tc>
        <w:tc>
          <w:tcPr>
            <w:tcW w:w="5100" w:type="dxa"/>
            <w:gridSpan w:val="3"/>
            <w:vMerge w:val="restart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знание таблицы умножения однозначных чисел до 5;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5D3959" w:rsidRPr="00855D7E" w:rsidRDefault="005D3959" w:rsidP="00EC1BD2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</w:t>
            </w:r>
            <w:r w:rsidRPr="00855D7E">
              <w:rPr>
                <w:rFonts w:ascii="Times New Roman" w:hAnsi="Times New Roman" w:cs="Times New Roman"/>
                <w:color w:val="000000"/>
              </w:rPr>
              <w:lastRenderedPageBreak/>
              <w:t>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  <w:p w:rsidR="005D3959" w:rsidRPr="00855D7E" w:rsidRDefault="005D3959" w:rsidP="00EC1BD2">
            <w:pPr>
              <w:shd w:val="clear" w:color="auto" w:fill="FFFFFF"/>
              <w:ind w:firstLine="7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</w:tc>
      </w:tr>
      <w:tr w:rsidR="005D3959" w:rsidRPr="00BB5FB9" w:rsidTr="00CF5B49">
        <w:trPr>
          <w:gridAfter w:val="4"/>
          <w:wAfter w:w="303" w:type="dxa"/>
          <w:trHeight w:val="3000"/>
        </w:trPr>
        <w:tc>
          <w:tcPr>
            <w:tcW w:w="564" w:type="dxa"/>
            <w:vMerge/>
          </w:tcPr>
          <w:p w:rsidR="005D395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9F58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D3959" w:rsidRPr="00CF5B49" w:rsidRDefault="00CF5B4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5B4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CF5B4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числа 5      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B28" w:rsidRPr="00BB5FB9" w:rsidTr="00CF5B49">
        <w:trPr>
          <w:gridAfter w:val="4"/>
          <w:wAfter w:w="303" w:type="dxa"/>
          <w:trHeight w:val="795"/>
        </w:trPr>
        <w:tc>
          <w:tcPr>
            <w:tcW w:w="564" w:type="dxa"/>
            <w:vMerge w:val="restart"/>
          </w:tcPr>
          <w:p w:rsidR="00357B28" w:rsidRPr="009F3214" w:rsidRDefault="00357B28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46-47</w:t>
            </w:r>
          </w:p>
          <w:p w:rsidR="00357B28" w:rsidRPr="00BB5FB9" w:rsidRDefault="00357B28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5" w:type="dxa"/>
            <w:gridSpan w:val="11"/>
            <w:tcBorders>
              <w:bottom w:val="single" w:sz="4" w:space="0" w:color="auto"/>
            </w:tcBorders>
          </w:tcPr>
          <w:p w:rsidR="00357B28" w:rsidRDefault="00752957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357B28" w:rsidRPr="009F3214" w:rsidRDefault="00357B28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5</w:t>
            </w:r>
            <w:r w:rsidR="00F042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42E3" w:rsidRPr="00F042E3"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3401" w:type="dxa"/>
            <w:gridSpan w:val="4"/>
            <w:vMerge w:val="restart"/>
          </w:tcPr>
          <w:p w:rsidR="00357B28" w:rsidRPr="00130904" w:rsidRDefault="00357B28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5,ее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5, части. </w:t>
            </w:r>
          </w:p>
        </w:tc>
        <w:tc>
          <w:tcPr>
            <w:tcW w:w="5100" w:type="dxa"/>
            <w:gridSpan w:val="3"/>
            <w:vMerge/>
          </w:tcPr>
          <w:p w:rsidR="00357B28" w:rsidRPr="00855D7E" w:rsidRDefault="00357B28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357B28" w:rsidRPr="00BB5FB9" w:rsidRDefault="00357B28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257" w:type="dxa"/>
            <w:gridSpan w:val="2"/>
            <w:vMerge w:val="restart"/>
          </w:tcPr>
          <w:p w:rsidR="00357B28" w:rsidRPr="00BB5FB9" w:rsidRDefault="00357B28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задания.</w:t>
            </w:r>
          </w:p>
          <w:p w:rsidR="00357B28" w:rsidRPr="00BB5FB9" w:rsidRDefault="00357B28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D3959" w:rsidRPr="00BB5FB9" w:rsidTr="00CF5B49">
        <w:trPr>
          <w:gridAfter w:val="4"/>
          <w:wAfter w:w="303" w:type="dxa"/>
          <w:trHeight w:val="1230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 к.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D3959" w:rsidRDefault="00267EDF" w:rsidP="00D92C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D92C25">
              <w:rPr>
                <w:rFonts w:ascii="Times New Roman" w:hAnsi="Times New Roman" w:cs="Times New Roman"/>
                <w:sz w:val="24"/>
                <w:szCs w:val="24"/>
              </w:rPr>
              <w:t xml:space="preserve"> 12.03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267ED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5 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70" w:type="dxa"/>
            <w:gridSpan w:val="8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35" w:type="dxa"/>
            <w:gridSpan w:val="3"/>
            <w:tcBorders>
              <w:left w:val="single" w:sz="4" w:space="0" w:color="auto"/>
            </w:tcBorders>
          </w:tcPr>
          <w:p w:rsidR="005D3959" w:rsidRPr="00267EDF" w:rsidRDefault="00267EDF" w:rsidP="00D92C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C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67E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30" w:type="dxa"/>
            <w:gridSpan w:val="2"/>
          </w:tcPr>
          <w:p w:rsidR="005D3959" w:rsidRPr="009F3214" w:rsidRDefault="00D92C25" w:rsidP="00D92C2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Двойное обозначение времени</w:t>
            </w:r>
          </w:p>
        </w:tc>
        <w:tc>
          <w:tcPr>
            <w:tcW w:w="3401" w:type="dxa"/>
            <w:gridSpan w:val="4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Двойное обозначение времени. Определение частей суток на основе двойного обозначения времени</w:t>
            </w:r>
          </w:p>
        </w:tc>
        <w:tc>
          <w:tcPr>
            <w:tcW w:w="5100" w:type="dxa"/>
            <w:gridSpan w:val="3"/>
          </w:tcPr>
          <w:p w:rsidR="005D3959" w:rsidRPr="00855D7E" w:rsidRDefault="005D3959" w:rsidP="00EC1BD2">
            <w:pPr>
              <w:pStyle w:val="Default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 xml:space="preserve">П- умение определять время по часам с точностью до 1 мин; называть время одним способом </w:t>
            </w:r>
          </w:p>
          <w:p w:rsidR="005D3959" w:rsidRPr="00855D7E" w:rsidRDefault="005D3959" w:rsidP="00EC1BD2">
            <w:pPr>
              <w:pStyle w:val="Default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5D3959" w:rsidRPr="00855D7E" w:rsidRDefault="005D3959" w:rsidP="00EC1BD2">
            <w:pPr>
              <w:pStyle w:val="Default"/>
              <w:rPr>
                <w:rFonts w:eastAsia="Times New Roman"/>
                <w:color w:val="00000A"/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К-</w:t>
            </w:r>
            <w:r w:rsidRPr="00855D7E">
              <w:rPr>
                <w:rFonts w:eastAsia="Times New Roman"/>
                <w:color w:val="00000A"/>
                <w:sz w:val="22"/>
                <w:szCs w:val="22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eastAsia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pStyle w:val="Default"/>
              <w:rPr>
                <w:sz w:val="22"/>
                <w:szCs w:val="22"/>
              </w:rPr>
            </w:pPr>
            <w:r w:rsidRPr="00855D7E">
              <w:rPr>
                <w:rFonts w:eastAsia="Times New Roman"/>
                <w:color w:val="00000A"/>
                <w:sz w:val="22"/>
                <w:szCs w:val="22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материал </w:t>
            </w: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5D3959" w:rsidRPr="00BB5FB9" w:rsidTr="00CF5B49">
        <w:trPr>
          <w:gridAfter w:val="4"/>
          <w:wAfter w:w="303" w:type="dxa"/>
          <w:trHeight w:val="945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7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D92C25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числа 6 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6 (в пределах 20-ти), таблица умножения числа 6 в пределах 100.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ее воспроизведение на основе знания закономерностей построения. Выполнение табличных случаев умножения 6 с проверкой правильности выполнения умножения по таблице. Умножение чисел, полученных при измерении величин одной мерой. </w:t>
            </w:r>
          </w:p>
        </w:tc>
        <w:tc>
          <w:tcPr>
            <w:tcW w:w="5100" w:type="dxa"/>
            <w:gridSpan w:val="3"/>
            <w:vMerge w:val="restart"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lastRenderedPageBreak/>
              <w:t xml:space="preserve">П-понимание связи таблиц умножения и деления, пользование таблицами умножения на печатной </w:t>
            </w:r>
            <w:r w:rsidRPr="00855D7E">
              <w:rPr>
                <w:rFonts w:ascii="Times New Roman" w:hAnsi="Times New Roman" w:cs="Times New Roman"/>
              </w:rPr>
              <w:lastRenderedPageBreak/>
              <w:t>основе для нахождения произведения и частного;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5D3959" w:rsidRPr="00855D7E" w:rsidRDefault="005D3959" w:rsidP="00EC1BD2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BE59D0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</w:tr>
      <w:tr w:rsidR="005D3959" w:rsidRPr="00BB5FB9" w:rsidTr="00CF5B49">
        <w:trPr>
          <w:gridAfter w:val="4"/>
          <w:wAfter w:w="303" w:type="dxa"/>
          <w:trHeight w:val="1380"/>
        </w:trPr>
        <w:tc>
          <w:tcPr>
            <w:tcW w:w="564" w:type="dxa"/>
            <w:vMerge/>
          </w:tcPr>
          <w:p w:rsidR="005D395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1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5D3959" w:rsidRDefault="00D92C25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6</w:t>
            </w:r>
          </w:p>
        </w:tc>
        <w:tc>
          <w:tcPr>
            <w:tcW w:w="3401" w:type="dxa"/>
            <w:gridSpan w:val="4"/>
            <w:vMerge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  <w:vMerge w:val="restart"/>
          </w:tcPr>
          <w:p w:rsidR="005D3959" w:rsidRPr="009F3214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51-52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910" w:type="dxa"/>
            <w:gridSpan w:val="7"/>
            <w:tcBorders>
              <w:left w:val="single" w:sz="4" w:space="0" w:color="auto"/>
            </w:tcBorders>
          </w:tcPr>
          <w:p w:rsidR="005D3959" w:rsidRDefault="00D92C25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6</w:t>
            </w:r>
          </w:p>
        </w:tc>
        <w:tc>
          <w:tcPr>
            <w:tcW w:w="3401" w:type="dxa"/>
            <w:gridSpan w:val="4"/>
            <w:vMerge w:val="restart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6,ее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6, части. </w:t>
            </w: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</w:tcPr>
          <w:p w:rsidR="005D3959" w:rsidRPr="009F3214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910" w:type="dxa"/>
            <w:gridSpan w:val="7"/>
            <w:tcBorders>
              <w:left w:val="single" w:sz="4" w:space="0" w:color="auto"/>
            </w:tcBorders>
          </w:tcPr>
          <w:p w:rsidR="005D3959" w:rsidRPr="009F3214" w:rsidRDefault="00D92C25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6</w:t>
            </w:r>
          </w:p>
        </w:tc>
        <w:tc>
          <w:tcPr>
            <w:tcW w:w="3401" w:type="dxa"/>
            <w:gridSpan w:val="4"/>
            <w:vMerge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vMerge/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253965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910" w:type="dxa"/>
            <w:gridSpan w:val="7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130" w:type="dxa"/>
            <w:gridSpan w:val="2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Квадрат.</w:t>
            </w:r>
          </w:p>
        </w:tc>
        <w:tc>
          <w:tcPr>
            <w:tcW w:w="3401" w:type="dxa"/>
            <w:gridSpan w:val="4"/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Прямоугольник, квадрат.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Наз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сторон прямоугольника. Противоположные стороны пря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моугольника</w:t>
            </w:r>
            <w:proofErr w:type="spellEnd"/>
            <w:r w:rsidRPr="00130904">
              <w:rPr>
                <w:rFonts w:ascii="Times New Roman" w:hAnsi="Times New Roman" w:cs="Times New Roman"/>
              </w:rPr>
              <w:t>, их свойства. Построение прямоугольника</w:t>
            </w:r>
          </w:p>
        </w:tc>
        <w:tc>
          <w:tcPr>
            <w:tcW w:w="5100" w:type="dxa"/>
            <w:gridSpan w:val="3"/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П-построение прямоугольника (квадрата) с помощью чертежного треугольника на нелинованной бумаге (с помощью учителя);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-слушать и понимать инструкцию к учебному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</w:t>
            </w:r>
          </w:p>
        </w:tc>
        <w:tc>
          <w:tcPr>
            <w:tcW w:w="1257" w:type="dxa"/>
            <w:gridSpan w:val="2"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3959" w:rsidRPr="00BB5FB9" w:rsidTr="00CF5B49">
        <w:trPr>
          <w:gridAfter w:val="4"/>
          <w:wAfter w:w="303" w:type="dxa"/>
          <w:cantSplit/>
          <w:trHeight w:val="3680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54-55</w:t>
            </w:r>
          </w:p>
        </w:tc>
        <w:tc>
          <w:tcPr>
            <w:tcW w:w="840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D3959" w:rsidRDefault="005D3959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07.04  13.04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2E2E66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17.04 20.04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</w:t>
            </w:r>
          </w:p>
        </w:tc>
        <w:tc>
          <w:tcPr>
            <w:tcW w:w="3401" w:type="dxa"/>
            <w:gridSpan w:val="4"/>
            <w:vMerge w:val="restart"/>
            <w:tcBorders>
              <w:right w:val="single" w:sz="4" w:space="0" w:color="auto"/>
            </w:tcBorders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7 (в пределах 20-ти), таблица умножения числа 7 в пределах 100. ее воспроизведение на основе знания закономерностей построения. Выполнение табличных случаев умножения 7 с проверкой правильности выполнения умножения по таблице. Умножение чисел, полученных при измерении величин одной мерой. </w:t>
            </w:r>
          </w:p>
        </w:tc>
        <w:tc>
          <w:tcPr>
            <w:tcW w:w="5100" w:type="dxa"/>
            <w:gridSpan w:val="3"/>
            <w:vMerge w:val="restart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</w:pPr>
            <w:r w:rsidRPr="00855D7E">
              <w:t>П-</w:t>
            </w:r>
            <w:r w:rsidRPr="00855D7E">
              <w:rPr>
                <w:rFonts w:ascii="Times New Roman" w:hAnsi="Times New Roman" w:cs="Times New Roman"/>
              </w:rPr>
              <w:t>понимание связи таблиц умножения и деления, пользование таблицами умножения на печатной основе для нахождения произведения и частного</w:t>
            </w:r>
            <w:r>
              <w:rPr>
                <w:rFonts w:ascii="Times New Roman" w:hAnsi="Times New Roman" w:cs="Times New Roman"/>
              </w:rPr>
              <w:t>;</w:t>
            </w:r>
            <w:r w:rsidRPr="00855D7E">
              <w:t xml:space="preserve">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взаимодействия с окружающими.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5D3959" w:rsidRPr="00BB5FB9" w:rsidTr="00CF5B49">
        <w:trPr>
          <w:gridAfter w:val="4"/>
          <w:wAfter w:w="303" w:type="dxa"/>
          <w:trHeight w:val="4965"/>
        </w:trPr>
        <w:tc>
          <w:tcPr>
            <w:tcW w:w="564" w:type="dxa"/>
            <w:vMerge/>
          </w:tcPr>
          <w:p w:rsidR="005D395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</w:t>
            </w:r>
          </w:p>
        </w:tc>
        <w:tc>
          <w:tcPr>
            <w:tcW w:w="3401" w:type="dxa"/>
            <w:gridSpan w:val="4"/>
            <w:vMerge/>
            <w:tcBorders>
              <w:right w:val="single" w:sz="4" w:space="0" w:color="auto"/>
            </w:tcBorders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</w:pPr>
          </w:p>
        </w:tc>
        <w:tc>
          <w:tcPr>
            <w:tcW w:w="1559" w:type="dxa"/>
            <w:gridSpan w:val="2"/>
            <w:vMerge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65" w:type="dxa"/>
            <w:gridSpan w:val="2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40" w:type="dxa"/>
            <w:gridSpan w:val="9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130" w:type="dxa"/>
            <w:gridSpan w:val="2"/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в несколько раз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Увеличение в несколько раз предметной совокупности, сравниваемой с данной, в процессе выполнения предметно- практической деятельности с отражением выполненных действий в математической записи</w:t>
            </w:r>
          </w:p>
        </w:tc>
        <w:tc>
          <w:tcPr>
            <w:tcW w:w="5100" w:type="dxa"/>
            <w:gridSpan w:val="3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pStyle w:val="Default"/>
              <w:ind w:left="-137" w:right="-79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 xml:space="preserve">П-понимание связи таблиц умножения и деления, пользование таблицами умножения на печатной основе для нахождения произведения и частного </w:t>
            </w:r>
          </w:p>
          <w:p w:rsidR="005D3959" w:rsidRPr="00855D7E" w:rsidRDefault="005D3959" w:rsidP="00EC1BD2">
            <w:pPr>
              <w:pStyle w:val="Default"/>
              <w:ind w:left="-137" w:right="-79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5D3959" w:rsidRPr="00855D7E" w:rsidRDefault="005D3959" w:rsidP="00EC1BD2">
            <w:pPr>
              <w:pStyle w:val="Default"/>
              <w:ind w:left="-137" w:right="-79"/>
              <w:rPr>
                <w:rFonts w:eastAsia="Times New Roman"/>
                <w:color w:val="00000A"/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К-</w:t>
            </w:r>
            <w:r w:rsidRPr="00855D7E">
              <w:rPr>
                <w:rFonts w:eastAsia="Times New Roman"/>
                <w:color w:val="00000A"/>
                <w:sz w:val="22"/>
                <w:szCs w:val="22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</w:t>
            </w:r>
            <w:r>
              <w:rPr>
                <w:rFonts w:eastAsia="Times New Roman"/>
                <w:color w:val="00000A"/>
                <w:sz w:val="22"/>
                <w:szCs w:val="22"/>
              </w:rPr>
              <w:t xml:space="preserve">ивно взаимодействовать с </w:t>
            </w:r>
            <w:proofErr w:type="spellStart"/>
            <w:r>
              <w:rPr>
                <w:rFonts w:eastAsia="Times New Roman"/>
                <w:color w:val="00000A"/>
                <w:sz w:val="22"/>
                <w:szCs w:val="22"/>
              </w:rPr>
              <w:t>людьм</w:t>
            </w:r>
            <w:proofErr w:type="spellEnd"/>
          </w:p>
          <w:p w:rsidR="005D3959" w:rsidRPr="00855D7E" w:rsidRDefault="005D3959" w:rsidP="00EC1BD2">
            <w:pPr>
              <w:shd w:val="clear" w:color="auto" w:fill="FFFFFF"/>
              <w:ind w:left="-137" w:right="-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eastAsia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5D3959" w:rsidRPr="00855D7E" w:rsidRDefault="005D3959" w:rsidP="00EC1BD2">
            <w:pPr>
              <w:pStyle w:val="Default"/>
              <w:ind w:left="-137" w:right="-79"/>
              <w:rPr>
                <w:sz w:val="22"/>
                <w:szCs w:val="22"/>
              </w:rPr>
            </w:pPr>
            <w:r w:rsidRPr="00855D7E">
              <w:rPr>
                <w:rFonts w:eastAsia="Times New Roman"/>
                <w:color w:val="00000A"/>
                <w:sz w:val="22"/>
                <w:szCs w:val="22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57" w:type="dxa"/>
            <w:gridSpan w:val="2"/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25" w:type="dxa"/>
            <w:gridSpan w:val="8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130" w:type="dxa"/>
            <w:gridSpan w:val="2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130904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7,ее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7, части. Выполнение табличных случае деления на 7 с проверкой правильности вычислений по таблице деления на 7</w:t>
            </w:r>
          </w:p>
        </w:tc>
        <w:tc>
          <w:tcPr>
            <w:tcW w:w="5100" w:type="dxa"/>
            <w:gridSpan w:val="3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П-понимание связи таблиц умножения и деления, пользование таблицами умножения на печатной основе для нахождения произведения и частного;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 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арифметический диктант.</w:t>
            </w:r>
          </w:p>
        </w:tc>
      </w:tr>
      <w:tr w:rsidR="005D3959" w:rsidRPr="00BB5FB9" w:rsidTr="00CF5B49">
        <w:trPr>
          <w:gridAfter w:val="4"/>
          <w:wAfter w:w="303" w:type="dxa"/>
          <w:trHeight w:val="4048"/>
        </w:trPr>
        <w:tc>
          <w:tcPr>
            <w:tcW w:w="564" w:type="dxa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95" w:type="dxa"/>
            <w:gridSpan w:val="6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130" w:type="dxa"/>
            <w:gridSpan w:val="2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Практические упражнения по делению предметных совокупностей на 2,3,4,5,6,7</w:t>
            </w:r>
          </w:p>
        </w:tc>
        <w:tc>
          <w:tcPr>
            <w:tcW w:w="5100" w:type="dxa"/>
            <w:gridSpan w:val="3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 знание и применение переместительного свойства умножения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</w:t>
            </w:r>
          </w:p>
          <w:p w:rsidR="005D3959" w:rsidRPr="00855D7E" w:rsidRDefault="005D3959" w:rsidP="00EC1BD2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 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</w:tc>
      </w:tr>
      <w:tr w:rsidR="005D3959" w:rsidRPr="00BB5FB9" w:rsidTr="00CF5B49">
        <w:trPr>
          <w:gridAfter w:val="4"/>
          <w:wAfter w:w="303" w:type="dxa"/>
          <w:trHeight w:val="1327"/>
        </w:trPr>
        <w:tc>
          <w:tcPr>
            <w:tcW w:w="564" w:type="dxa"/>
            <w:vMerge w:val="restart"/>
          </w:tcPr>
          <w:p w:rsidR="005D3959" w:rsidRPr="00BB5FB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81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27.04  28.04</w:t>
            </w:r>
          </w:p>
        </w:tc>
        <w:tc>
          <w:tcPr>
            <w:tcW w:w="895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2E2E66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27.04 28.04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8. Деление на 8</w:t>
            </w:r>
          </w:p>
        </w:tc>
        <w:tc>
          <w:tcPr>
            <w:tcW w:w="3401" w:type="dxa"/>
            <w:gridSpan w:val="4"/>
            <w:vMerge w:val="restart"/>
            <w:tcBorders>
              <w:right w:val="single" w:sz="4" w:space="0" w:color="auto"/>
            </w:tcBorders>
          </w:tcPr>
          <w:p w:rsidR="005D3959" w:rsidRPr="00B43711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2EE7">
              <w:rPr>
                <w:rFonts w:ascii="Times New Roman" w:hAnsi="Times New Roman" w:cs="Times New Roman"/>
              </w:rPr>
              <w:t xml:space="preserve">Таблица умножения числа 8 (в пределах 20-ти), таблица умножения числа 8 в пределах 100. ее воспроизведение на основе </w:t>
            </w:r>
            <w:r w:rsidRPr="00E62EE7">
              <w:rPr>
                <w:rFonts w:ascii="Times New Roman" w:hAnsi="Times New Roman" w:cs="Times New Roman"/>
              </w:rPr>
              <w:lastRenderedPageBreak/>
              <w:t>знания закономерностей построения. Выполнение табличных случаев умножения 8 с проверкой правильности выполнения умножения по таблице. Умножение чисел, полученных при измерении величин одной мерой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100" w:type="dxa"/>
            <w:gridSpan w:val="3"/>
            <w:vMerge w:val="restart"/>
            <w:tcBorders>
              <w:left w:val="single" w:sz="4" w:space="0" w:color="auto"/>
            </w:tcBorders>
          </w:tcPr>
          <w:p w:rsidR="005D3959" w:rsidRPr="00E62EE7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1257" w:type="dxa"/>
            <w:gridSpan w:val="2"/>
            <w:vMerge w:val="restart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практические </w:t>
            </w:r>
            <w:r w:rsidRPr="00B43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задания.</w:t>
            </w:r>
          </w:p>
        </w:tc>
      </w:tr>
      <w:tr w:rsidR="005D3959" w:rsidRPr="00BB5FB9" w:rsidTr="00CF5B49">
        <w:trPr>
          <w:gridAfter w:val="4"/>
          <w:wAfter w:w="303" w:type="dxa"/>
          <w:trHeight w:val="2085"/>
        </w:trPr>
        <w:tc>
          <w:tcPr>
            <w:tcW w:w="564" w:type="dxa"/>
            <w:vMerge/>
          </w:tcPr>
          <w:p w:rsidR="005D3959" w:rsidRDefault="005D3959" w:rsidP="00EC1BD2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8. Деление на 8</w:t>
            </w:r>
          </w:p>
        </w:tc>
        <w:tc>
          <w:tcPr>
            <w:tcW w:w="3401" w:type="dxa"/>
            <w:gridSpan w:val="4"/>
            <w:vMerge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  <w:tcBorders>
              <w:left w:val="single" w:sz="4" w:space="0" w:color="auto"/>
            </w:tcBorders>
          </w:tcPr>
          <w:p w:rsidR="005D3959" w:rsidRPr="00E62EE7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B43711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40" w:type="dxa"/>
            <w:gridSpan w:val="6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 к.</w:t>
            </w:r>
          </w:p>
        </w:tc>
        <w:tc>
          <w:tcPr>
            <w:tcW w:w="865" w:type="dxa"/>
            <w:gridSpan w:val="5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130" w:type="dxa"/>
            <w:gridSpan w:val="2"/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фигур. Взаимное положение фигур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Отработка счета предметных совокупностей. Правила записи примеров. Пересечение геометрических фигур. Точка пересечения, обозначение её буквой .</w:t>
            </w:r>
          </w:p>
        </w:tc>
        <w:tc>
          <w:tcPr>
            <w:tcW w:w="5100" w:type="dxa"/>
            <w:gridSpan w:val="3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узнавание, называние, моделирование взаимного положения двух геометрических фигур; нахождение точки пересечения без построения. 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3289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05.05</w:t>
            </w:r>
          </w:p>
        </w:tc>
        <w:tc>
          <w:tcPr>
            <w:tcW w:w="970" w:type="dxa"/>
            <w:gridSpan w:val="10"/>
            <w:tcBorders>
              <w:left w:val="single" w:sz="4" w:space="0" w:color="auto"/>
            </w:tcBorders>
          </w:tcPr>
          <w:p w:rsidR="005D3959" w:rsidRDefault="002E2E66" w:rsidP="002E2E6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130" w:type="dxa"/>
            <w:gridSpan w:val="2"/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1 и 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Деление на 1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Умножение единицы на число и числа на единицу. Правило нахождения произведения если один множитель равен1, его использование при вычислении</w:t>
            </w:r>
          </w:p>
        </w:tc>
        <w:tc>
          <w:tcPr>
            <w:tcW w:w="5100" w:type="dxa"/>
            <w:gridSpan w:val="3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П– понимание связи таблиц умножения и деления, пользование таблицами умножения на печатной основе для нахождения произведения и частного </w:t>
            </w:r>
          </w:p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Л-</w:t>
            </w:r>
            <w:r w:rsidRPr="00855D7E">
              <w:rPr>
                <w:rFonts w:ascii="Times New Roman" w:hAnsi="Times New Roman" w:cs="Times New Roman"/>
              </w:rPr>
              <w:t xml:space="preserve">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5D3959" w:rsidRPr="00855D7E" w:rsidRDefault="005D3959" w:rsidP="00EC1BD2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57" w:type="dxa"/>
            <w:gridSpan w:val="2"/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5D3959" w:rsidRPr="00752957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52957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970" w:type="dxa"/>
            <w:gridSpan w:val="10"/>
            <w:tcBorders>
              <w:left w:val="single" w:sz="4" w:space="0" w:color="auto"/>
            </w:tcBorders>
          </w:tcPr>
          <w:p w:rsidR="005D3959" w:rsidRPr="00752957" w:rsidRDefault="002E2E66" w:rsidP="002E2E6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130" w:type="dxa"/>
            <w:gridSpan w:val="2"/>
          </w:tcPr>
          <w:p w:rsidR="005D3959" w:rsidRPr="00752957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5295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(письменные вычисления)</w:t>
            </w:r>
          </w:p>
          <w:p w:rsidR="005D3959" w:rsidRPr="00752957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5295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разряд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Запись примера в столбик. Алгоритм письменного сложения, вычитания чисел в пределах 100.</w:t>
            </w:r>
          </w:p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Сложение и вычитание случаев 35+12; 35-12; круглых десятков 45+20, 45-20.</w:t>
            </w:r>
          </w:p>
          <w:p w:rsidR="005D3959" w:rsidRPr="00B43711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vMerge w:val="restart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 выполнение сложения и вычитания двузначного числа с однозначным числом с переходом через разряд (45 + 6; 45 – 6) на основе приемов устных вычислений;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исправления неверно выполненного задания; </w:t>
            </w:r>
          </w:p>
          <w:p w:rsidR="005D3959" w:rsidRPr="00855D7E" w:rsidRDefault="005D3959" w:rsidP="00EC1BD2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К-</w:t>
            </w:r>
            <w:r w:rsidRPr="00855D7E">
              <w:rPr>
                <w:rFonts w:eastAsia="Times New Roman"/>
                <w:color w:val="00000A"/>
              </w:rPr>
              <w:t xml:space="preserve">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материал.</w:t>
            </w:r>
          </w:p>
        </w:tc>
        <w:tc>
          <w:tcPr>
            <w:tcW w:w="1257" w:type="dxa"/>
            <w:gridSpan w:val="2"/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1104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95" w:type="dxa"/>
            <w:gridSpan w:val="6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130" w:type="dxa"/>
            <w:gridSpan w:val="2"/>
          </w:tcPr>
          <w:p w:rsidR="005D3959" w:rsidRPr="009F3214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 Работа над ошибками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Контроль знаний  по пройденной теме «Сложение и вычитание без перехода через разряд»</w:t>
            </w:r>
          </w:p>
        </w:tc>
        <w:tc>
          <w:tcPr>
            <w:tcW w:w="5100" w:type="dxa"/>
            <w:gridSpan w:val="3"/>
            <w:vMerge/>
            <w:tcBorders>
              <w:left w:val="single" w:sz="4" w:space="0" w:color="auto"/>
            </w:tcBorders>
          </w:tcPr>
          <w:p w:rsidR="005D3959" w:rsidRPr="00BB5FB9" w:rsidRDefault="005D3959" w:rsidP="00EC1BD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К/работа</w:t>
            </w:r>
          </w:p>
        </w:tc>
      </w:tr>
      <w:tr w:rsidR="005D3959" w:rsidRPr="00BB5FB9" w:rsidTr="00CF5B49">
        <w:trPr>
          <w:gridAfter w:val="4"/>
          <w:wAfter w:w="303" w:type="dxa"/>
          <w:trHeight w:val="1159"/>
        </w:trPr>
        <w:tc>
          <w:tcPr>
            <w:tcW w:w="564" w:type="dxa"/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95" w:type="dxa"/>
            <w:gridSpan w:val="6"/>
            <w:tcBorders>
              <w:left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130" w:type="dxa"/>
            <w:gridSpan w:val="2"/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разряд.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неизвестного слагаемого</w:t>
            </w:r>
          </w:p>
        </w:tc>
        <w:tc>
          <w:tcPr>
            <w:tcW w:w="3401" w:type="dxa"/>
            <w:gridSpan w:val="4"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Выполнение приемами письменных вычислений следующих случаев 60-23; 62-24</w:t>
            </w:r>
          </w:p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Проверка вычитания сложением</w:t>
            </w:r>
          </w:p>
        </w:tc>
        <w:tc>
          <w:tcPr>
            <w:tcW w:w="5100" w:type="dxa"/>
            <w:gridSpan w:val="3"/>
            <w:vMerge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9" w:type="dxa"/>
            <w:gridSpan w:val="2"/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57" w:type="dxa"/>
            <w:gridSpan w:val="2"/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1726"/>
        </w:trPr>
        <w:tc>
          <w:tcPr>
            <w:tcW w:w="564" w:type="dxa"/>
            <w:tcBorders>
              <w:bottom w:val="single" w:sz="4" w:space="0" w:color="auto"/>
            </w:tcBorders>
          </w:tcPr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1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95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5D3959" w:rsidRDefault="002E2E66" w:rsidP="005D39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130" w:type="dxa"/>
            <w:gridSpan w:val="2"/>
            <w:tcBorders>
              <w:bottom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0 и на 0. Деление 0 на число</w:t>
            </w:r>
          </w:p>
        </w:tc>
        <w:tc>
          <w:tcPr>
            <w:tcW w:w="340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Умножение 0 на число и числа на 0. Правило нахождения произведения если один множитель равен 0, его использование при вычислении. Деление 0 на число.</w:t>
            </w:r>
          </w:p>
        </w:tc>
        <w:tc>
          <w:tcPr>
            <w:tcW w:w="5100" w:type="dxa"/>
            <w:gridSpan w:val="3"/>
            <w:vMerge w:val="restart"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понимание связи таблиц умножения и деления, пользование таблицами умножения на печатной основе для нахождения произведения и частного 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5D3959" w:rsidRPr="00855D7E" w:rsidRDefault="005D3959" w:rsidP="00EC1BD2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соответствии с объективным мнением большинства в конфликтных или иных ситуациях взаимодействия с окружающими.</w:t>
            </w:r>
          </w:p>
          <w:p w:rsidR="005D3959" w:rsidRPr="00855D7E" w:rsidRDefault="005D3959" w:rsidP="00EC1BD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5D3959" w:rsidRPr="00855D7E" w:rsidRDefault="005D3959" w:rsidP="00EC1BD2">
            <w:pPr>
              <w:rPr>
                <w:rFonts w:ascii="Times New Roman" w:hAnsi="Times New Roman" w:cs="Times New Roman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2370"/>
        </w:trPr>
        <w:tc>
          <w:tcPr>
            <w:tcW w:w="564" w:type="dxa"/>
            <w:vMerge w:val="restart"/>
            <w:tcBorders>
              <w:top w:val="single" w:sz="4" w:space="0" w:color="auto"/>
            </w:tcBorders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59" w:rsidRDefault="005D3959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 к.</w:t>
            </w:r>
          </w:p>
        </w:tc>
        <w:tc>
          <w:tcPr>
            <w:tcW w:w="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3959" w:rsidRDefault="002E2E66" w:rsidP="007529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  <w:r w:rsidR="00E706DA">
              <w:rPr>
                <w:rFonts w:ascii="Times New Roman" w:hAnsi="Times New Roman" w:cs="Times New Roman"/>
                <w:sz w:val="24"/>
                <w:szCs w:val="24"/>
              </w:rPr>
              <w:t xml:space="preserve"> 21.05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10 и на 10</w:t>
            </w:r>
          </w:p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10</w:t>
            </w:r>
          </w:p>
        </w:tc>
        <w:tc>
          <w:tcPr>
            <w:tcW w:w="340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Умножение 10 на число и числа на1 0. Правило нахождения произведения если один множитель равен 10, его использование при вычислении</w:t>
            </w:r>
          </w:p>
          <w:p w:rsidR="005D3959" w:rsidRPr="00B43711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2EE7">
              <w:rPr>
                <w:rFonts w:ascii="Times New Roman" w:hAnsi="Times New Roman" w:cs="Times New Roman"/>
              </w:rPr>
              <w:t>Деление числа на 10.</w:t>
            </w:r>
          </w:p>
        </w:tc>
        <w:tc>
          <w:tcPr>
            <w:tcW w:w="5100" w:type="dxa"/>
            <w:gridSpan w:val="3"/>
            <w:vMerge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</w:tcPr>
          <w:p w:rsidR="005D3959" w:rsidRPr="00BB5FB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</w:tcBorders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5D3959" w:rsidRPr="00BB5FB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959" w:rsidRPr="00BB5FB9" w:rsidTr="00CF5B49">
        <w:trPr>
          <w:gridAfter w:val="4"/>
          <w:wAfter w:w="303" w:type="dxa"/>
          <w:trHeight w:val="5610"/>
        </w:trPr>
        <w:tc>
          <w:tcPr>
            <w:tcW w:w="564" w:type="dxa"/>
            <w:vMerge/>
          </w:tcPr>
          <w:p w:rsidR="005D3959" w:rsidRDefault="005D3959" w:rsidP="00EC1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5D3959" w:rsidRDefault="005D3959" w:rsidP="00EC1BD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</w:tcPr>
          <w:p w:rsidR="005D3959" w:rsidRDefault="005D3959" w:rsidP="00357B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10 и на 10</w:t>
            </w:r>
            <w:bookmarkStart w:id="0" w:name="_GoBack"/>
            <w:bookmarkEnd w:id="0"/>
          </w:p>
          <w:p w:rsidR="005D3959" w:rsidRDefault="005D3959" w:rsidP="00357B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10</w:t>
            </w:r>
          </w:p>
        </w:tc>
        <w:tc>
          <w:tcPr>
            <w:tcW w:w="3401" w:type="dxa"/>
            <w:gridSpan w:val="4"/>
            <w:vMerge/>
            <w:tcBorders>
              <w:right w:val="single" w:sz="4" w:space="0" w:color="auto"/>
            </w:tcBorders>
          </w:tcPr>
          <w:p w:rsidR="005D3959" w:rsidRPr="00E62EE7" w:rsidRDefault="005D3959" w:rsidP="00EC1BD2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vMerge/>
            <w:tcBorders>
              <w:left w:val="single" w:sz="4" w:space="0" w:color="auto"/>
            </w:tcBorders>
          </w:tcPr>
          <w:p w:rsidR="005D3959" w:rsidRPr="00855D7E" w:rsidRDefault="005D3959" w:rsidP="00EC1B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</w:tcPr>
          <w:p w:rsidR="005D3959" w:rsidRDefault="005D3959" w:rsidP="00EC1BD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vMerge/>
          </w:tcPr>
          <w:p w:rsidR="005D3959" w:rsidRPr="00191195" w:rsidRDefault="005D3959" w:rsidP="00EC1BD2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3959" w:rsidRDefault="005D3959"/>
    <w:p w:rsidR="00BF7DF9" w:rsidRDefault="00BF7DF9"/>
    <w:sectPr w:rsidR="00BF7DF9" w:rsidSect="00EC1B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7FE"/>
    <w:rsid w:val="00091F47"/>
    <w:rsid w:val="001E75B3"/>
    <w:rsid w:val="00267EDF"/>
    <w:rsid w:val="002C67FE"/>
    <w:rsid w:val="002E2E66"/>
    <w:rsid w:val="00357B28"/>
    <w:rsid w:val="005C08A5"/>
    <w:rsid w:val="005D3959"/>
    <w:rsid w:val="00752957"/>
    <w:rsid w:val="007B103E"/>
    <w:rsid w:val="0092516A"/>
    <w:rsid w:val="009F5878"/>
    <w:rsid w:val="00A02404"/>
    <w:rsid w:val="00BF7DF9"/>
    <w:rsid w:val="00CF5B49"/>
    <w:rsid w:val="00D92C25"/>
    <w:rsid w:val="00E635BA"/>
    <w:rsid w:val="00E706DA"/>
    <w:rsid w:val="00EC1BD2"/>
    <w:rsid w:val="00F0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1B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1BD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4656</Words>
  <Characters>26544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Пухнавцев</cp:lastModifiedBy>
  <cp:revision>7</cp:revision>
  <dcterms:created xsi:type="dcterms:W3CDTF">2019-09-16T19:45:00Z</dcterms:created>
  <dcterms:modified xsi:type="dcterms:W3CDTF">2020-04-07T17:50:00Z</dcterms:modified>
</cp:coreProperties>
</file>